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3D4DE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1970" w:rsidRPr="003D4DE6">
        <w:rPr>
          <w:rFonts w:ascii="Times New Roman" w:hAnsi="Times New Roman" w:cs="Times New Roman"/>
          <w:b/>
          <w:sz w:val="24"/>
          <w:szCs w:val="24"/>
          <w:lang w:val="ru-RU"/>
        </w:rPr>
        <w:t>559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1F5EE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1F5EE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D4DE6">
        <w:rPr>
          <w:rFonts w:ascii="Times New Roman" w:hAnsi="Times New Roman" w:cs="Times New Roman"/>
          <w:sz w:val="24"/>
          <w:szCs w:val="24"/>
        </w:rPr>
        <w:t>КЗК-</w:t>
      </w:r>
      <w:r w:rsidR="00721970" w:rsidRPr="003D4DE6">
        <w:rPr>
          <w:rFonts w:ascii="Times New Roman" w:hAnsi="Times New Roman" w:cs="Times New Roman"/>
          <w:sz w:val="24"/>
          <w:szCs w:val="24"/>
        </w:rPr>
        <w:t>317</w:t>
      </w:r>
      <w:r w:rsidR="005C2532" w:rsidRPr="003D4DE6">
        <w:rPr>
          <w:rFonts w:ascii="Times New Roman" w:hAnsi="Times New Roman" w:cs="Times New Roman"/>
          <w:sz w:val="24"/>
          <w:szCs w:val="24"/>
        </w:rPr>
        <w:t>/2024</w:t>
      </w:r>
      <w:r w:rsidRPr="003D4DE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7A3">
        <w:rPr>
          <w:rFonts w:ascii="Times New Roman" w:hAnsi="Times New Roman" w:cs="Times New Roman"/>
          <w:sz w:val="24"/>
          <w:szCs w:val="24"/>
        </w:rPr>
        <w:t>член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72197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21970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„Дженерали застраховане“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23A8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21970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„Автомагистрали“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23A8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3A80" w:rsidRDefault="00C23A80" w:rsidP="00C23A8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F5EE9" w:rsidRDefault="001F5EE9" w:rsidP="00C23A8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A80" w:rsidRDefault="00C23A80" w:rsidP="00C23A8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23A80" w:rsidRDefault="00C23A80" w:rsidP="00C23A8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23A80" w:rsidRDefault="00C23A80" w:rsidP="00C23A8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23A80" w:rsidRDefault="00C23A80" w:rsidP="00C23A8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23A80" w:rsidRDefault="00C23A80" w:rsidP="00C23A8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23A80" w:rsidRDefault="00C23A80" w:rsidP="00C23A8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3A80" w:rsidRDefault="00C23A80" w:rsidP="00C23A8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23A80" w:rsidRDefault="00C23A80" w:rsidP="00C23A8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5EE9" w:rsidRDefault="001F5EE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5EE9" w:rsidRDefault="001F5EE9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D09" w:rsidRDefault="00A82D09">
      <w:pPr>
        <w:spacing w:after="0" w:line="240" w:lineRule="auto"/>
      </w:pPr>
      <w:r>
        <w:separator/>
      </w:r>
    </w:p>
  </w:endnote>
  <w:endnote w:type="continuationSeparator" w:id="0">
    <w:p w:rsidR="00A82D09" w:rsidRDefault="00A8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5E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82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D09" w:rsidRDefault="00A82D09">
      <w:pPr>
        <w:spacing w:after="0" w:line="240" w:lineRule="auto"/>
      </w:pPr>
      <w:r>
        <w:separator/>
      </w:r>
    </w:p>
  </w:footnote>
  <w:footnote w:type="continuationSeparator" w:id="0">
    <w:p w:rsidR="00A82D09" w:rsidRDefault="00A82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5EE9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D4DE6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1970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EE4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2D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23A80"/>
    <w:rsid w:val="00C31AB9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35C8B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C222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2024-05-28T07:45:00Z</dcterms:modified>
</cp:coreProperties>
</file>